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5" w:rsidRDefault="00A67145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Pr="00412BFD" w:rsidRDefault="004E61BD" w:rsidP="004E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B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F3D7C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4E61BD" w:rsidRPr="000F3D7C" w:rsidRDefault="004E61BD" w:rsidP="004E61BD">
      <w:pPr>
        <w:rPr>
          <w:rFonts w:ascii="Times New Roman" w:hAnsi="Times New Roman" w:cs="Times New Roman"/>
          <w:b/>
          <w:sz w:val="28"/>
          <w:szCs w:val="28"/>
        </w:rPr>
      </w:pPr>
      <w:r w:rsidRPr="000F3D7C">
        <w:rPr>
          <w:rFonts w:ascii="Times New Roman" w:hAnsi="Times New Roman" w:cs="Times New Roman"/>
          <w:b/>
          <w:sz w:val="28"/>
          <w:szCs w:val="28"/>
        </w:rPr>
        <w:t>для развития лексико-грамматической стороны речи  и формирования</w:t>
      </w:r>
    </w:p>
    <w:p w:rsidR="004E61BD" w:rsidRPr="000F3D7C" w:rsidRDefault="004E61BD" w:rsidP="004E6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D7C">
        <w:rPr>
          <w:rFonts w:ascii="Times New Roman" w:hAnsi="Times New Roman" w:cs="Times New Roman"/>
          <w:b/>
          <w:sz w:val="28"/>
          <w:szCs w:val="28"/>
        </w:rPr>
        <w:t xml:space="preserve"> связного высказывания у детей 4-7 лет.</w:t>
      </w: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D7C" w:rsidRPr="000F3D7C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F3D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7C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4E61BD" w:rsidRPr="000F3D7C" w:rsidRDefault="000F3D7C" w:rsidP="004E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3D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E61BD" w:rsidRPr="000F3D7C">
        <w:rPr>
          <w:rFonts w:ascii="Times New Roman" w:hAnsi="Times New Roman" w:cs="Times New Roman"/>
          <w:sz w:val="28"/>
          <w:szCs w:val="28"/>
        </w:rPr>
        <w:t>Пушкина С. Н.</w:t>
      </w: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BFD" w:rsidRDefault="000F3D7C" w:rsidP="000F3D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E61BD" w:rsidRPr="000F3D7C" w:rsidRDefault="00412BFD" w:rsidP="000F3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0F3D7C">
        <w:rPr>
          <w:rFonts w:ascii="Times New Roman" w:hAnsi="Times New Roman" w:cs="Times New Roman"/>
          <w:sz w:val="28"/>
          <w:szCs w:val="28"/>
        </w:rPr>
        <w:t xml:space="preserve"> </w:t>
      </w:r>
      <w:r w:rsidR="004E61BD" w:rsidRPr="000F3D7C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4E61BD" w:rsidRDefault="004E61BD" w:rsidP="004E6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BFD" w:rsidRDefault="00412BFD" w:rsidP="004E61BD">
      <w:pPr>
        <w:rPr>
          <w:rFonts w:ascii="Times New Roman" w:hAnsi="Times New Roman" w:cs="Times New Roman"/>
          <w:sz w:val="28"/>
          <w:szCs w:val="28"/>
        </w:rPr>
      </w:pPr>
    </w:p>
    <w:p w:rsidR="00412BFD" w:rsidRDefault="00412BFD" w:rsidP="004E61BD">
      <w:pPr>
        <w:rPr>
          <w:rFonts w:ascii="Times New Roman" w:hAnsi="Times New Roman" w:cs="Times New Roman"/>
          <w:sz w:val="28"/>
          <w:szCs w:val="28"/>
        </w:rPr>
      </w:pPr>
    </w:p>
    <w:p w:rsidR="00412BFD" w:rsidRDefault="00412BFD" w:rsidP="004E61BD">
      <w:pPr>
        <w:rPr>
          <w:rFonts w:ascii="Times New Roman" w:hAnsi="Times New Roman" w:cs="Times New Roman"/>
          <w:sz w:val="28"/>
          <w:szCs w:val="28"/>
        </w:rPr>
      </w:pPr>
    </w:p>
    <w:p w:rsidR="00412BFD" w:rsidRDefault="00412BFD" w:rsidP="004E61BD">
      <w:pPr>
        <w:rPr>
          <w:rFonts w:ascii="Times New Roman" w:hAnsi="Times New Roman" w:cs="Times New Roman"/>
          <w:sz w:val="28"/>
          <w:szCs w:val="28"/>
        </w:rPr>
      </w:pPr>
    </w:p>
    <w:p w:rsidR="00412BFD" w:rsidRDefault="00412BFD" w:rsidP="004E61BD">
      <w:pPr>
        <w:rPr>
          <w:rFonts w:ascii="Times New Roman" w:hAnsi="Times New Roman" w:cs="Times New Roman"/>
          <w:sz w:val="28"/>
          <w:szCs w:val="28"/>
        </w:rPr>
      </w:pPr>
    </w:p>
    <w:p w:rsidR="004E61BD" w:rsidRDefault="004E61BD" w:rsidP="004E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 видом деятельности в дошкольном возрасте является игра. Игра способствует созданию хорошего психологического климата в коллективе, преодолению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комплексов-нерешительности, застенчивости. Не менее важным фактором является и то, что игра-это упражнение по формированию самостоятельности, коммуникативного общения, она создаёт равные условия в деятельности, речевом партнёрстве, разрушает барьер между педагогом и воспитанником.</w:t>
      </w:r>
    </w:p>
    <w:p w:rsidR="004E61BD" w:rsidRDefault="004E61BD" w:rsidP="004E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определению Л. С. Выготского, игра «создаёт зону ближайшего развития ребёнка, в игре ребёнок всегда выше своего возраста, выше своего обычного поведения,  он в игре как бы на голову выше себя самого».</w:t>
      </w:r>
    </w:p>
    <w:p w:rsidR="004366C4" w:rsidRDefault="004366C4" w:rsidP="004E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обучающие) игры занимают ведущее место на коррекционно-развивающих занятиях, которые проводит учитель-логопед для детей дошкольного возраста. Игровые методы  обучения помогают раскрыть содержание в доступной и занимательной форме, сформировать умственные действия и познать окружающий мир. Дидактические игры расширяют кругозор детей, формируют определённые умения и навыки, развивают внимание, память, речь, мыщление, умение сравнивать, сопоставлять, анализировать, а также развивают мотивацию учебной деятельности.</w:t>
      </w:r>
    </w:p>
    <w:p w:rsidR="004366C4" w:rsidRDefault="004366C4" w:rsidP="004E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игры являются базовыми и могут быть использованы на любом лексическом материале.</w:t>
      </w:r>
    </w:p>
    <w:p w:rsidR="004366C4" w:rsidRDefault="004366C4" w:rsidP="004E6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можно дополнить, развить, разнообразить с учётом поставленной цели, достижения желаемого результата.</w:t>
      </w:r>
    </w:p>
    <w:p w:rsidR="004366C4" w:rsidRPr="00412BFD" w:rsidRDefault="004366C4" w:rsidP="004366C4">
      <w:pPr>
        <w:rPr>
          <w:rFonts w:ascii="Times New Roman" w:hAnsi="Times New Roman" w:cs="Times New Roman"/>
          <w:sz w:val="28"/>
          <w:szCs w:val="28"/>
        </w:rPr>
      </w:pPr>
      <w:r w:rsidRPr="004366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12BFD">
        <w:rPr>
          <w:rFonts w:ascii="Times New Roman" w:hAnsi="Times New Roman" w:cs="Times New Roman"/>
          <w:sz w:val="28"/>
          <w:szCs w:val="28"/>
        </w:rPr>
        <w:t xml:space="preserve">       </w:t>
      </w:r>
      <w:r w:rsidR="000F3D7C">
        <w:rPr>
          <w:rFonts w:ascii="Times New Roman" w:hAnsi="Times New Roman" w:cs="Times New Roman"/>
          <w:sz w:val="28"/>
          <w:szCs w:val="28"/>
        </w:rPr>
        <w:t xml:space="preserve"> </w:t>
      </w:r>
      <w:r w:rsidRPr="004366C4">
        <w:rPr>
          <w:rFonts w:ascii="Times New Roman" w:hAnsi="Times New Roman" w:cs="Times New Roman"/>
          <w:sz w:val="28"/>
          <w:szCs w:val="28"/>
        </w:rPr>
        <w:t xml:space="preserve"> </w:t>
      </w:r>
      <w:r w:rsidRPr="004366C4">
        <w:rPr>
          <w:rFonts w:ascii="Times New Roman" w:hAnsi="Times New Roman" w:cs="Times New Roman"/>
          <w:b/>
          <w:sz w:val="28"/>
          <w:szCs w:val="28"/>
        </w:rPr>
        <w:t>Картотека игр для развития</w:t>
      </w:r>
    </w:p>
    <w:p w:rsidR="004366C4" w:rsidRDefault="004366C4" w:rsidP="0043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366C4">
        <w:rPr>
          <w:rFonts w:ascii="Times New Roman" w:hAnsi="Times New Roman" w:cs="Times New Roman"/>
          <w:b/>
          <w:sz w:val="28"/>
          <w:szCs w:val="28"/>
        </w:rPr>
        <w:t>словарного запаса.</w:t>
      </w:r>
    </w:p>
    <w:p w:rsidR="004366C4" w:rsidRDefault="004366C4" w:rsidP="0043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«Отгадай загадку»</w:t>
      </w:r>
    </w:p>
    <w:p w:rsidR="004366C4" w:rsidRDefault="004366C4" w:rsidP="0043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запаса, развитие внимания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ышления, памяти, речи.</w:t>
      </w:r>
    </w:p>
    <w:p w:rsidR="004366C4" w:rsidRDefault="004366C4" w:rsidP="0043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картинный материал по одной лексической теме</w:t>
      </w:r>
    </w:p>
    <w:p w:rsidR="004366C4" w:rsidRDefault="004366C4" w:rsidP="00436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366C4" w:rsidRDefault="004366C4" w:rsidP="0043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 читает загадку. Ребёнок её отгадывает и выбирает соответствующую картинку-отгадку</w:t>
      </w:r>
      <w:r w:rsidR="003F3ECB">
        <w:rPr>
          <w:rFonts w:ascii="Times New Roman" w:hAnsi="Times New Roman" w:cs="Times New Roman"/>
          <w:sz w:val="28"/>
          <w:szCs w:val="28"/>
        </w:rPr>
        <w:t>. Затем педагог задаёт уточняющие вопросы: как ты догадался? Почему ты так решил? Что помогло тебе догадаться?</w:t>
      </w:r>
    </w:p>
    <w:p w:rsidR="003F3ECB" w:rsidRDefault="003F3ECB" w:rsidP="0043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ребёнок вешает картинку на доску.  Педагог загадывает следующую загадку.</w:t>
      </w:r>
    </w:p>
    <w:p w:rsidR="003F3ECB" w:rsidRDefault="003F3ECB" w:rsidP="003F3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«Самый внимательный»</w:t>
      </w:r>
    </w:p>
    <w:p w:rsidR="003F3ECB" w:rsidRDefault="003F3ECB" w:rsidP="003F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запаса, развитие внимания, памяти, мыщления, речи, зрительного восприятия, графо-моторных навыков.</w:t>
      </w:r>
    </w:p>
    <w:p w:rsidR="003F3ECB" w:rsidRDefault="003F3ECB" w:rsidP="003F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карточка с наложенными изображениями предметов по изученной ранее теме.</w:t>
      </w:r>
    </w:p>
    <w:p w:rsidR="003F3ECB" w:rsidRDefault="003F3ECB" w:rsidP="003F3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F3ECB" w:rsidRDefault="003F3ECB" w:rsidP="003F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просит детей внимательно посмотреть на карточку и найти спрятанные картинки. Затем найденный предмет ребёнок обводит по контуру любым цветным карандашом. После того как ребёнок обвёл предмет, педагог задаёт уточняющие вопросы: Как ты догадался? Почему ты так решил?</w:t>
      </w:r>
    </w:p>
    <w:p w:rsidR="003F3ECB" w:rsidRDefault="003F3ECB" w:rsidP="003F3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«Назови одним словом»</w:t>
      </w:r>
    </w:p>
    <w:p w:rsidR="003F3ECB" w:rsidRDefault="003F3ECB" w:rsidP="003F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расширение и активизация словарного запаса, развитие внимания, мышления, речи.</w:t>
      </w:r>
    </w:p>
    <w:p w:rsidR="00DC490A" w:rsidRDefault="00DC490A" w:rsidP="003F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карточки с изображениями предметов по изученной ранее теме (например, «Овощи»), карточки с цифрами.</w:t>
      </w:r>
    </w:p>
    <w:p w:rsidR="00DC490A" w:rsidRDefault="00DC490A" w:rsidP="003F3E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C490A" w:rsidRDefault="00DC490A" w:rsidP="003F3ECB">
      <w:pPr>
        <w:rPr>
          <w:rFonts w:ascii="Times New Roman" w:hAnsi="Times New Roman" w:cs="Times New Roman"/>
          <w:sz w:val="28"/>
          <w:szCs w:val="28"/>
        </w:rPr>
      </w:pPr>
      <w:r w:rsidRPr="00DC490A">
        <w:rPr>
          <w:rFonts w:ascii="Times New Roman" w:hAnsi="Times New Roman" w:cs="Times New Roman"/>
          <w:sz w:val="28"/>
          <w:szCs w:val="28"/>
        </w:rPr>
        <w:t>Педагог просит перечислить все предметы на карточке, затем назвать всё одним словом (овощи)</w:t>
      </w:r>
    </w:p>
    <w:p w:rsidR="00DC490A" w:rsidRDefault="00DC490A" w:rsidP="003F3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можно усложнить. На стол положить карточки с цифрами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вверз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ребёнок берёт карточку и называет столько овощей. Сколько написано на карточк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 3: ребёнок называет ещё три овоща)</w:t>
      </w:r>
    </w:p>
    <w:p w:rsidR="00DC490A" w:rsidRDefault="00DC490A" w:rsidP="00DC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игр для формирования</w:t>
      </w:r>
    </w:p>
    <w:p w:rsidR="00DC490A" w:rsidRDefault="00DC490A" w:rsidP="00DC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грамматического стоя речи.</w:t>
      </w:r>
    </w:p>
    <w:p w:rsidR="00DC490A" w:rsidRDefault="00DC490A" w:rsidP="00DC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«Посчитай»</w:t>
      </w:r>
    </w:p>
    <w:p w:rsidR="00DC490A" w:rsidRDefault="00DC490A" w:rsidP="00DC490A">
      <w:pPr>
        <w:rPr>
          <w:rFonts w:ascii="Times New Roman" w:hAnsi="Times New Roman" w:cs="Times New Roman"/>
          <w:sz w:val="28"/>
          <w:szCs w:val="28"/>
        </w:rPr>
      </w:pPr>
      <w:r w:rsidRPr="00DC490A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грамматического строя 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закрепление умения правильно согласовывать существительные с числительными)</w:t>
      </w:r>
    </w:p>
    <w:p w:rsidR="00DC490A" w:rsidRDefault="00DC490A" w:rsidP="00DC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карточки с изображениями предметов.</w:t>
      </w:r>
    </w:p>
    <w:p w:rsidR="00DC490A" w:rsidRDefault="00DC490A" w:rsidP="00DC4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DC490A" w:rsidRDefault="00DC490A" w:rsidP="00DC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выбирает карточку и называет, сколько на карточке предметов.</w:t>
      </w:r>
    </w:p>
    <w:p w:rsidR="00DC490A" w:rsidRDefault="00DC490A" w:rsidP="00DC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один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воробей-две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синицы-пять ворон.</w:t>
      </w:r>
    </w:p>
    <w:p w:rsidR="00DC490A" w:rsidRDefault="00DC490A" w:rsidP="00DC4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«Прятки»</w:t>
      </w:r>
    </w:p>
    <w:p w:rsidR="00DC490A" w:rsidRDefault="00DC490A" w:rsidP="00DC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0F3D7C">
        <w:rPr>
          <w:rFonts w:ascii="Times New Roman" w:hAnsi="Times New Roman" w:cs="Times New Roman"/>
          <w:sz w:val="28"/>
          <w:szCs w:val="28"/>
        </w:rPr>
        <w:t xml:space="preserve"> формирование грамматического строя реч</w:t>
      </w:r>
      <w:proofErr w:type="gramStart"/>
      <w:r w:rsidR="000F3D7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0F3D7C">
        <w:rPr>
          <w:rFonts w:ascii="Times New Roman" w:hAnsi="Times New Roman" w:cs="Times New Roman"/>
          <w:sz w:val="28"/>
          <w:szCs w:val="28"/>
        </w:rPr>
        <w:t xml:space="preserve"> закрепление навыка образования притяжательных прилагательных), развитие внимания, мышления, речи.</w:t>
      </w:r>
    </w:p>
    <w:p w:rsidR="000F3D7C" w:rsidRDefault="000F3D7C" w:rsidP="00DC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сюжетная картинка, карточки-вкладыши.</w:t>
      </w:r>
    </w:p>
    <w:p w:rsidR="000F3D7C" w:rsidRDefault="000F3D7C" w:rsidP="00DC4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0F3D7C" w:rsidRDefault="000F3D7C" w:rsidP="00DC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предлагает ребёнку рассмотреть сюжетную картинку с наложенными карточками-вкладышами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атем спрашивает: «Чей хвост? «Чья голова» и так далее.</w:t>
      </w:r>
    </w:p>
    <w:p w:rsidR="000F3D7C" w:rsidRPr="000F3D7C" w:rsidRDefault="000F3D7C" w:rsidP="00DC4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ответа педагог открывает карточку-вкладыш. Когда все карточки будут открыты, можно перейти к составлению рассказа по картине.</w:t>
      </w:r>
    </w:p>
    <w:p w:rsidR="00DC490A" w:rsidRPr="00DC490A" w:rsidRDefault="00DC490A" w:rsidP="00DC49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66C4" w:rsidRPr="004366C4" w:rsidRDefault="004366C4" w:rsidP="004366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66C4" w:rsidRPr="004366C4" w:rsidSect="000F3D7C">
      <w:pgSz w:w="11906" w:h="16838"/>
      <w:pgMar w:top="1134" w:right="851" w:bottom="1134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D"/>
    <w:rsid w:val="000F3D7C"/>
    <w:rsid w:val="0032240D"/>
    <w:rsid w:val="003F3ECB"/>
    <w:rsid w:val="00412BFD"/>
    <w:rsid w:val="004366C4"/>
    <w:rsid w:val="004E61BD"/>
    <w:rsid w:val="00A67145"/>
    <w:rsid w:val="00D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45656777</dc:creator>
  <cp:lastModifiedBy>45656777</cp:lastModifiedBy>
  <cp:revision>4</cp:revision>
  <cp:lastPrinted>2020-10-25T17:54:00Z</cp:lastPrinted>
  <dcterms:created xsi:type="dcterms:W3CDTF">2020-10-25T16:47:00Z</dcterms:created>
  <dcterms:modified xsi:type="dcterms:W3CDTF">2020-10-25T17:56:00Z</dcterms:modified>
</cp:coreProperties>
</file>