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13" w:rsidRDefault="0017271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72713" w:rsidRPr="0049757D" w:rsidTr="00CA4F69">
        <w:tc>
          <w:tcPr>
            <w:tcW w:w="9889" w:type="dxa"/>
            <w:shd w:val="clear" w:color="auto" w:fill="auto"/>
          </w:tcPr>
          <w:p w:rsidR="00172713" w:rsidRDefault="00172713" w:rsidP="00172713">
            <w:pPr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49757D">
              <w:rPr>
                <w:b/>
                <w:bCs/>
                <w:sz w:val="36"/>
                <w:szCs w:val="36"/>
              </w:rPr>
              <w:t>ОТЧЕТ</w:t>
            </w:r>
            <w:r w:rsidRPr="0049757D">
              <w:rPr>
                <w:b/>
                <w:bCs/>
                <w:sz w:val="36"/>
                <w:szCs w:val="36"/>
              </w:rPr>
              <w:br/>
              <w:t xml:space="preserve">об использовании внебюджетных средств, </w:t>
            </w:r>
          </w:p>
          <w:p w:rsidR="00172713" w:rsidRPr="0049757D" w:rsidRDefault="00172713" w:rsidP="00172713">
            <w:pPr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proofErr w:type="gramStart"/>
            <w:r w:rsidRPr="0049757D">
              <w:rPr>
                <w:b/>
                <w:bCs/>
                <w:sz w:val="36"/>
                <w:szCs w:val="36"/>
              </w:rPr>
              <w:t>полученных</w:t>
            </w:r>
            <w:proofErr w:type="gramEnd"/>
            <w:r w:rsidRPr="0049757D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в</w:t>
            </w:r>
            <w:r w:rsidRPr="0049757D">
              <w:rPr>
                <w:b/>
                <w:bCs/>
                <w:sz w:val="36"/>
                <w:szCs w:val="36"/>
              </w:rPr>
              <w:t xml:space="preserve"> 201</w:t>
            </w:r>
            <w:r w:rsidR="0063477C">
              <w:rPr>
                <w:b/>
                <w:bCs/>
                <w:sz w:val="36"/>
                <w:szCs w:val="36"/>
              </w:rPr>
              <w:t>4</w:t>
            </w:r>
            <w:r w:rsidRPr="0049757D">
              <w:rPr>
                <w:b/>
                <w:bCs/>
                <w:sz w:val="36"/>
                <w:szCs w:val="36"/>
              </w:rPr>
              <w:t>  год</w:t>
            </w:r>
            <w:r w:rsidR="0063477C">
              <w:rPr>
                <w:b/>
                <w:bCs/>
                <w:sz w:val="36"/>
                <w:szCs w:val="36"/>
              </w:rPr>
              <w:t>у</w:t>
            </w:r>
            <w:r w:rsidRPr="0049757D">
              <w:rPr>
                <w:b/>
                <w:bCs/>
                <w:sz w:val="36"/>
                <w:szCs w:val="36"/>
              </w:rPr>
              <w:t>.</w:t>
            </w:r>
          </w:p>
          <w:p w:rsidR="00172713" w:rsidRPr="0049757D" w:rsidRDefault="00172713" w:rsidP="00CA4F69">
            <w:pPr>
              <w:spacing w:before="100" w:beforeAutospacing="1" w:after="100" w:afterAutospacing="1"/>
            </w:pPr>
            <w:proofErr w:type="gramStart"/>
            <w:r w:rsidRPr="0049757D">
              <w:rPr>
                <w:b/>
                <w:bCs/>
                <w:i/>
                <w:iCs/>
                <w:u w:val="single"/>
              </w:rPr>
              <w:t xml:space="preserve">Поступило </w:t>
            </w:r>
            <w:r w:rsidRPr="0049757D">
              <w:t xml:space="preserve"> - </w:t>
            </w:r>
            <w:r w:rsidRPr="0049757D">
              <w:rPr>
                <w:b/>
                <w:bCs/>
              </w:rPr>
              <w:t> </w:t>
            </w:r>
            <w:r w:rsidR="0063477C">
              <w:rPr>
                <w:b/>
                <w:bCs/>
              </w:rPr>
              <w:t>367608,03</w:t>
            </w:r>
            <w:r w:rsidRPr="0049757D">
              <w:rPr>
                <w:b/>
                <w:bCs/>
              </w:rPr>
              <w:t xml:space="preserve"> руб.</w:t>
            </w:r>
            <w:r>
              <w:rPr>
                <w:b/>
                <w:bCs/>
              </w:rPr>
              <w:t xml:space="preserve">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>
              <w:rPr>
                <w:b/>
                <w:bCs/>
              </w:rPr>
              <w:t xml:space="preserve">. родительская плата – </w:t>
            </w:r>
            <w:r w:rsidR="0063477C">
              <w:rPr>
                <w:b/>
                <w:bCs/>
              </w:rPr>
              <w:t>340113,00</w:t>
            </w:r>
            <w:r>
              <w:rPr>
                <w:b/>
                <w:bCs/>
              </w:rPr>
              <w:t xml:space="preserve"> руб., арендная плата – </w:t>
            </w:r>
            <w:r w:rsidR="0063477C">
              <w:rPr>
                <w:b/>
                <w:bCs/>
              </w:rPr>
              <w:t>13612,50</w:t>
            </w:r>
            <w:r>
              <w:rPr>
                <w:b/>
                <w:bCs/>
              </w:rPr>
              <w:t xml:space="preserve"> руб.</w:t>
            </w:r>
            <w:r w:rsidR="0063477C">
              <w:rPr>
                <w:b/>
                <w:bCs/>
              </w:rPr>
              <w:t>, возмещение коммунальных услуг по аренде котельной – 13882,53 руб.</w:t>
            </w:r>
            <w:proofErr w:type="gramEnd"/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6861"/>
              <w:gridCol w:w="2085"/>
            </w:tblGrid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jc w:val="center"/>
                  </w:pPr>
                  <w:r w:rsidRPr="0049757D">
                    <w:rPr>
                      <w:b/>
                      <w:bCs/>
                    </w:rPr>
                    <w:t>КЭК</w:t>
                  </w: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>Расходы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jc w:val="center"/>
                    <w:rPr>
                      <w:b/>
                      <w:bCs/>
                    </w:rPr>
                  </w:pPr>
                  <w:r w:rsidRPr="0049757D">
                    <w:rPr>
                      <w:b/>
                      <w:bCs/>
                    </w:rPr>
                    <w:t>Сумма</w:t>
                  </w:r>
                </w:p>
                <w:p w:rsidR="00172713" w:rsidRPr="0049757D" w:rsidRDefault="00172713" w:rsidP="00CA4F69">
                  <w:pPr>
                    <w:jc w:val="center"/>
                  </w:pPr>
                  <w:r w:rsidRPr="0049757D">
                    <w:rPr>
                      <w:b/>
                      <w:bCs/>
                    </w:rPr>
                    <w:t xml:space="preserve"> с начала года</w:t>
                  </w: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172713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>21</w:t>
                  </w: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172713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Командировочные расходы (суточные)</w:t>
                  </w:r>
                  <w:r w:rsidRPr="0049757D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0,00</w:t>
                  </w:r>
                </w:p>
              </w:tc>
            </w:tr>
            <w:tr w:rsidR="00172713" w:rsidRPr="006063F5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sz w:val="12"/>
                      <w:szCs w:val="12"/>
                    </w:rPr>
                  </w:pPr>
                  <w:r w:rsidRPr="006063F5">
                    <w:rPr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sz w:val="12"/>
                      <w:szCs w:val="12"/>
                    </w:rPr>
                  </w:pPr>
                  <w:r w:rsidRPr="006063F5">
                    <w:rPr>
                      <w:sz w:val="12"/>
                      <w:szCs w:val="12"/>
                    </w:rPr>
                    <w:t> </w:t>
                  </w: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>221</w:t>
                  </w: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 xml:space="preserve">Услуги связи 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14595,49</w:t>
                  </w:r>
                </w:p>
              </w:tc>
            </w:tr>
            <w:tr w:rsidR="0063477C" w:rsidRPr="0063477C" w:rsidTr="0063477C">
              <w:trPr>
                <w:trHeight w:val="138"/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Pr="0063477C" w:rsidRDefault="0063477C" w:rsidP="00CA4F69">
                  <w:pPr>
                    <w:spacing w:before="100" w:beforeAutospacing="1" w:after="100" w:afterAutospacing="1"/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Pr="0063477C" w:rsidRDefault="0063477C" w:rsidP="00CA4F69">
                  <w:pPr>
                    <w:spacing w:before="100" w:beforeAutospacing="1" w:after="100" w:afterAutospacing="1"/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Pr="0063477C" w:rsidRDefault="0063477C" w:rsidP="0063477C">
                  <w:pPr>
                    <w:spacing w:before="100" w:beforeAutospacing="1" w:after="100" w:afterAutospacing="1"/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63477C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Pr="00172713" w:rsidRDefault="0063477C" w:rsidP="00CA4F69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223</w:t>
                  </w: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Default="0063477C" w:rsidP="00CA4F69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Коммунальные услуги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Default="0063477C" w:rsidP="0063477C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</w:tr>
            <w:tr w:rsidR="0063477C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Pr="00172713" w:rsidRDefault="0063477C" w:rsidP="00CA4F69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Pr="0063477C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Электроэнергия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Default="0063477C" w:rsidP="0063477C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13882,53</w:t>
                  </w:r>
                </w:p>
              </w:tc>
            </w:tr>
            <w:tr w:rsidR="00172713" w:rsidRPr="006063F5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>225</w:t>
                  </w: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>Услуги по содержанию имущества: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14169,00</w:t>
                  </w: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t>заправка картриджа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2000,00</w:t>
                  </w:r>
                </w:p>
              </w:tc>
            </w:tr>
            <w:tr w:rsidR="0063477C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Ремонт картриджа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1050,00</w:t>
                  </w:r>
                </w:p>
              </w:tc>
            </w:tr>
            <w:tr w:rsidR="00172713" w:rsidRPr="0049757D" w:rsidTr="00961F0B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49757D" w:rsidRDefault="00961F0B" w:rsidP="00CA4F69">
                  <w:pPr>
                    <w:spacing w:before="100" w:beforeAutospacing="1" w:after="100" w:afterAutospacing="1"/>
                    <w:jc w:val="center"/>
                  </w:pPr>
                  <w:r>
                    <w:t>Эксплуатационные испытания электрооборудования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49757D" w:rsidRDefault="00961F0B" w:rsidP="00172713">
                  <w:pPr>
                    <w:spacing w:before="100" w:beforeAutospacing="1" w:after="100" w:afterAutospacing="1"/>
                    <w:jc w:val="center"/>
                  </w:pPr>
                  <w:r>
                    <w:t>9219,00</w:t>
                  </w: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Замена блока питания ПК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1900,00</w:t>
                  </w:r>
                </w:p>
              </w:tc>
            </w:tr>
            <w:tr w:rsidR="00172713" w:rsidRPr="006063F5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>226</w:t>
                  </w: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>Прочие работы и  услуги: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43717,24</w:t>
                  </w: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961F0B" w:rsidP="00CA4F69">
                  <w:pPr>
                    <w:spacing w:before="100" w:beforeAutospacing="1" w:after="100" w:afterAutospacing="1"/>
                    <w:jc w:val="center"/>
                  </w:pPr>
                  <w:r>
                    <w:t>Противоклещевая обработка участков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961F0B" w:rsidP="00CA4F69">
                  <w:pPr>
                    <w:spacing w:before="100" w:beforeAutospacing="1" w:after="100" w:afterAutospacing="1"/>
                    <w:jc w:val="center"/>
                  </w:pPr>
                  <w:r>
                    <w:t>4208,59</w:t>
                  </w: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961F0B">
                  <w:pPr>
                    <w:spacing w:before="100" w:beforeAutospacing="1" w:after="100" w:afterAutospacing="1"/>
                    <w:jc w:val="center"/>
                  </w:pPr>
                  <w:proofErr w:type="gramStart"/>
                  <w:r w:rsidRPr="0049757D">
                    <w:t xml:space="preserve">Обучение </w:t>
                  </w:r>
                  <w:r>
                    <w:t xml:space="preserve">по </w:t>
                  </w:r>
                  <w:r w:rsidR="00961F0B">
                    <w:t>ФЗ</w:t>
                  </w:r>
                  <w:proofErr w:type="gramEnd"/>
                  <w:r w:rsidR="00961F0B">
                    <w:t xml:space="preserve"> №44-ФЗ (закупки)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961F0B" w:rsidP="00CA4F69">
                  <w:pPr>
                    <w:spacing w:before="100" w:beforeAutospacing="1" w:after="100" w:afterAutospacing="1"/>
                    <w:jc w:val="center"/>
                  </w:pPr>
                  <w:r>
                    <w:t>1000,00</w:t>
                  </w: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t>Право  использования программы для ЭВМ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t>4000,00</w:t>
                  </w: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t>Обновление сайта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t>8</w:t>
                  </w:r>
                  <w:r w:rsidR="00961F0B">
                    <w:t>0</w:t>
                  </w:r>
                  <w:r w:rsidRPr="0049757D">
                    <w:t>00,00</w:t>
                  </w: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961F0B" w:rsidP="00CA4F69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t>Бак</w:t>
                  </w:r>
                  <w:proofErr w:type="gramStart"/>
                  <w:r>
                    <w:t>.и</w:t>
                  </w:r>
                  <w:proofErr w:type="gramEnd"/>
                  <w:r>
                    <w:t>сследования</w:t>
                  </w:r>
                  <w:proofErr w:type="spellEnd"/>
                  <w:r>
                    <w:t xml:space="preserve"> песка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961F0B" w:rsidP="00CA4F69">
                  <w:pPr>
                    <w:spacing w:before="100" w:beforeAutospacing="1" w:after="100" w:afterAutospacing="1"/>
                    <w:jc w:val="center"/>
                  </w:pPr>
                  <w:r>
                    <w:t>2649,10</w:t>
                  </w:r>
                </w:p>
              </w:tc>
            </w:tr>
            <w:tr w:rsidR="006063F5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Pr="0049757D" w:rsidRDefault="006063F5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Pr="0049757D" w:rsidRDefault="00961F0B" w:rsidP="00CA4F69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t>Мед</w:t>
                  </w:r>
                  <w:proofErr w:type="gramStart"/>
                  <w:r>
                    <w:t>.о</w:t>
                  </w:r>
                  <w:proofErr w:type="gramEnd"/>
                  <w:r>
                    <w:t>смотр</w:t>
                  </w:r>
                  <w:proofErr w:type="spellEnd"/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Pr="0049757D" w:rsidRDefault="00961F0B" w:rsidP="00CA4F69">
                  <w:pPr>
                    <w:spacing w:before="100" w:beforeAutospacing="1" w:after="100" w:afterAutospacing="1"/>
                    <w:jc w:val="center"/>
                  </w:pPr>
                  <w:r>
                    <w:t>9844,55</w:t>
                  </w:r>
                </w:p>
              </w:tc>
            </w:tr>
            <w:tr w:rsidR="00961F0B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1F0B" w:rsidRPr="0049757D" w:rsidRDefault="00961F0B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1F0B" w:rsidRDefault="00961F0B" w:rsidP="00CA4F69">
                  <w:pPr>
                    <w:spacing w:before="100" w:beforeAutospacing="1" w:after="100" w:afterAutospacing="1"/>
                    <w:jc w:val="center"/>
                  </w:pPr>
                  <w:r>
                    <w:t xml:space="preserve">Технологическое присоединение к </w:t>
                  </w:r>
                  <w:proofErr w:type="spellStart"/>
                  <w:r>
                    <w:t>эл</w:t>
                  </w:r>
                  <w:proofErr w:type="gramStart"/>
                  <w:r>
                    <w:t>.с</w:t>
                  </w:r>
                  <w:proofErr w:type="gramEnd"/>
                  <w:r>
                    <w:t>ети</w:t>
                  </w:r>
                  <w:proofErr w:type="spellEnd"/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1F0B" w:rsidRDefault="00961F0B" w:rsidP="00CA4F69">
                  <w:pPr>
                    <w:spacing w:before="100" w:beforeAutospacing="1" w:after="100" w:afterAutospacing="1"/>
                    <w:jc w:val="center"/>
                  </w:pPr>
                  <w:r>
                    <w:t>550,00</w:t>
                  </w:r>
                </w:p>
              </w:tc>
            </w:tr>
            <w:tr w:rsidR="00961F0B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1F0B" w:rsidRPr="0049757D" w:rsidRDefault="00961F0B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1F0B" w:rsidRDefault="00961F0B" w:rsidP="00CA4F69">
                  <w:pPr>
                    <w:spacing w:before="100" w:beforeAutospacing="1" w:after="100" w:afterAutospacing="1"/>
                    <w:jc w:val="center"/>
                  </w:pPr>
                  <w:r>
                    <w:t>Оформление учредительных документов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61F0B" w:rsidRDefault="00961F0B" w:rsidP="00CA4F69">
                  <w:pPr>
                    <w:spacing w:before="100" w:beforeAutospacing="1" w:after="100" w:afterAutospacing="1"/>
                    <w:jc w:val="center"/>
                  </w:pPr>
                  <w:r>
                    <w:t>300,00</w:t>
                  </w:r>
                </w:p>
              </w:tc>
            </w:tr>
            <w:tr w:rsidR="0063477C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Сайт (лицензия, установка, обучение)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13165,00</w:t>
                  </w:r>
                </w:p>
              </w:tc>
            </w:tr>
            <w:tr w:rsidR="00172713" w:rsidRPr="006063F5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6063F5" w:rsidRDefault="00172713" w:rsidP="006063F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6063F5" w:rsidRDefault="00172713" w:rsidP="006063F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6063F5" w:rsidRDefault="00172713" w:rsidP="006063F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</w:p>
              </w:tc>
            </w:tr>
            <w:tr w:rsidR="00C541F0" w:rsidRPr="0049757D" w:rsidTr="00095B5A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41F0" w:rsidRPr="0049757D" w:rsidRDefault="00C541F0" w:rsidP="00095B5A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41F0" w:rsidRPr="0049757D" w:rsidRDefault="00C541F0" w:rsidP="00095B5A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Прочие расходы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41F0" w:rsidRPr="0049757D" w:rsidRDefault="00C541F0" w:rsidP="00095B5A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1002,19</w:t>
                  </w:r>
                </w:p>
              </w:tc>
            </w:tr>
            <w:tr w:rsidR="00C541F0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49757D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C541F0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Госпошлина за внесение изменений в </w:t>
                  </w:r>
                  <w:proofErr w:type="spellStart"/>
                  <w:r>
                    <w:rPr>
                      <w:bCs/>
                    </w:rPr>
                    <w:t>учр</w:t>
                  </w:r>
                  <w:proofErr w:type="gramStart"/>
                  <w:r>
                    <w:rPr>
                      <w:bCs/>
                    </w:rPr>
                    <w:t>.д</w:t>
                  </w:r>
                  <w:proofErr w:type="gramEnd"/>
                  <w:r>
                    <w:rPr>
                      <w:bCs/>
                    </w:rPr>
                    <w:t>окументы</w:t>
                  </w:r>
                  <w:proofErr w:type="spellEnd"/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C541F0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800,00</w:t>
                  </w:r>
                </w:p>
              </w:tc>
            </w:tr>
            <w:tr w:rsidR="00C541F0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49757D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C541F0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Штраф ИФНС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C541F0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200,00</w:t>
                  </w:r>
                </w:p>
              </w:tc>
            </w:tr>
            <w:tr w:rsidR="00C541F0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49757D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C541F0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Прочие расходы (пени)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C541F0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2,19</w:t>
                  </w:r>
                </w:p>
              </w:tc>
            </w:tr>
            <w:tr w:rsidR="00C541F0" w:rsidRPr="00C60ADC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C60ADC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C60ADC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541F0" w:rsidRPr="00C60ADC" w:rsidRDefault="00C541F0" w:rsidP="00CA4F69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>340</w:t>
                  </w: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280241,58</w:t>
                  </w: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t>Продукты питания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244529,28</w:t>
                  </w:r>
                </w:p>
              </w:tc>
            </w:tr>
            <w:tr w:rsidR="00172713" w:rsidRPr="0049757D" w:rsidTr="00727740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727740" w:rsidP="00727740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t>Хоз</w:t>
                  </w:r>
                  <w:proofErr w:type="gramStart"/>
                  <w:r>
                    <w:t>.и</w:t>
                  </w:r>
                  <w:proofErr w:type="gramEnd"/>
                  <w:r>
                    <w:t>нвентарь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эл.лампочки</w:t>
                  </w:r>
                  <w:proofErr w:type="spellEnd"/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3819,00</w:t>
                  </w: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49757D" w:rsidRDefault="00727740" w:rsidP="00CA4F69">
                  <w:pPr>
                    <w:spacing w:before="100" w:beforeAutospacing="1" w:after="100" w:afterAutospacing="1"/>
                    <w:jc w:val="center"/>
                  </w:pPr>
                  <w:r>
                    <w:t xml:space="preserve">Знаки по </w:t>
                  </w:r>
                  <w:proofErr w:type="spellStart"/>
                  <w:r>
                    <w:t>пож</w:t>
                  </w:r>
                  <w:proofErr w:type="gramStart"/>
                  <w:r>
                    <w:t>.б</w:t>
                  </w:r>
                  <w:proofErr w:type="gramEnd"/>
                  <w:r>
                    <w:t>езопасности</w:t>
                  </w:r>
                  <w:proofErr w:type="spellEnd"/>
                  <w:r w:rsidR="00172713" w:rsidRPr="0049757D">
                    <w:t xml:space="preserve"> 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49757D" w:rsidRDefault="00727740" w:rsidP="00CA4F69">
                  <w:pPr>
                    <w:spacing w:before="100" w:beforeAutospacing="1" w:after="100" w:afterAutospacing="1"/>
                    <w:jc w:val="center"/>
                  </w:pPr>
                  <w:r>
                    <w:t>500,00</w:t>
                  </w:r>
                </w:p>
              </w:tc>
            </w:tr>
            <w:tr w:rsidR="006063F5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Pr="0049757D" w:rsidRDefault="006063F5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Pr="0049757D" w:rsidRDefault="006063F5" w:rsidP="00CA4F69">
                  <w:pPr>
                    <w:spacing w:before="100" w:beforeAutospacing="1" w:after="100" w:afterAutospacing="1"/>
                    <w:jc w:val="center"/>
                  </w:pPr>
                  <w:r>
                    <w:t>Вода бутилированная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Default="00727740" w:rsidP="00CA4F69">
                  <w:pPr>
                    <w:spacing w:before="100" w:beforeAutospacing="1" w:after="100" w:afterAutospacing="1"/>
                    <w:jc w:val="center"/>
                  </w:pPr>
                  <w:r>
                    <w:t>1750,00</w:t>
                  </w:r>
                </w:p>
              </w:tc>
            </w:tr>
            <w:tr w:rsidR="00172713" w:rsidRPr="0049757D" w:rsidTr="00727740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 w:rsidRPr="0049757D">
                    <w:t>Канц</w:t>
                  </w:r>
                  <w:proofErr w:type="gramStart"/>
                  <w:r w:rsidRPr="0049757D">
                    <w:t>.т</w:t>
                  </w:r>
                  <w:proofErr w:type="gramEnd"/>
                  <w:r w:rsidRPr="0049757D">
                    <w:t>овары</w:t>
                  </w:r>
                  <w:proofErr w:type="spellEnd"/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49757D" w:rsidRDefault="00C60ADC" w:rsidP="00CA4F69">
                  <w:pPr>
                    <w:spacing w:before="100" w:beforeAutospacing="1" w:after="100" w:afterAutospacing="1"/>
                    <w:jc w:val="center"/>
                  </w:pPr>
                  <w:r>
                    <w:t>6305,00</w:t>
                  </w:r>
                </w:p>
              </w:tc>
            </w:tr>
            <w:tr w:rsidR="00172713" w:rsidRPr="0049757D" w:rsidTr="00727740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t>Моющие средства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16203,30</w:t>
                  </w:r>
                </w:p>
              </w:tc>
            </w:tr>
            <w:tr w:rsidR="006063F5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Pr="0049757D" w:rsidRDefault="006063F5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Pr="0049757D" w:rsidRDefault="00727740" w:rsidP="00CA4F69">
                  <w:pPr>
                    <w:spacing w:before="100" w:beforeAutospacing="1" w:after="100" w:afterAutospacing="1"/>
                    <w:jc w:val="center"/>
                  </w:pPr>
                  <w:r>
                    <w:t>бланки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Pr="0049757D" w:rsidRDefault="00727740" w:rsidP="00CA4F69">
                  <w:pPr>
                    <w:spacing w:before="100" w:beforeAutospacing="1" w:after="100" w:afterAutospacing="1"/>
                    <w:jc w:val="center"/>
                  </w:pPr>
                  <w:r>
                    <w:t>1000,00</w:t>
                  </w:r>
                </w:p>
              </w:tc>
            </w:tr>
            <w:tr w:rsidR="006063F5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Pr="0049757D" w:rsidRDefault="006063F5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t>Сульфахлорантин</w:t>
                  </w:r>
                  <w:proofErr w:type="spellEnd"/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63F5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1800,00</w:t>
                  </w:r>
                </w:p>
              </w:tc>
            </w:tr>
            <w:tr w:rsidR="0063477C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 xml:space="preserve">Прибор для </w:t>
                  </w:r>
                  <w:proofErr w:type="spellStart"/>
                  <w:r>
                    <w:t>пож</w:t>
                  </w:r>
                  <w:proofErr w:type="gramStart"/>
                  <w:r>
                    <w:t>.с</w:t>
                  </w:r>
                  <w:proofErr w:type="gramEnd"/>
                  <w:r>
                    <w:t>игнализации</w:t>
                  </w:r>
                  <w:proofErr w:type="spellEnd"/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Default="0063477C" w:rsidP="00CA4F69">
                  <w:pPr>
                    <w:spacing w:before="100" w:beforeAutospacing="1" w:after="100" w:afterAutospacing="1"/>
                    <w:jc w:val="center"/>
                  </w:pPr>
                  <w:r>
                    <w:t>4110,00</w:t>
                  </w:r>
                </w:p>
              </w:tc>
            </w:tr>
            <w:tr w:rsidR="0063477C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Pr="0049757D" w:rsidRDefault="0063477C" w:rsidP="00CA4F69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Default="00C60ADC" w:rsidP="00CA4F69">
                  <w:pPr>
                    <w:spacing w:before="100" w:beforeAutospacing="1" w:after="100" w:afterAutospacing="1"/>
                    <w:jc w:val="center"/>
                  </w:pPr>
                  <w:r>
                    <w:t>Флаг РФ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3477C" w:rsidRDefault="00C60ADC" w:rsidP="00CA4F69">
                  <w:pPr>
                    <w:spacing w:before="100" w:beforeAutospacing="1" w:after="100" w:afterAutospacing="1"/>
                    <w:jc w:val="center"/>
                  </w:pPr>
                  <w:r>
                    <w:t>225,00</w:t>
                  </w:r>
                </w:p>
              </w:tc>
            </w:tr>
            <w:tr w:rsidR="00172713" w:rsidRPr="006063F5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172713" w:rsidRPr="006063F5" w:rsidRDefault="00172713" w:rsidP="00CA4F69">
                  <w:pPr>
                    <w:spacing w:before="100" w:beforeAutospacing="1" w:after="100" w:afterAutospacing="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172713" w:rsidRPr="0049757D" w:rsidTr="007941CF">
              <w:trPr>
                <w:jc w:val="center"/>
              </w:trPr>
              <w:tc>
                <w:tcPr>
                  <w:tcW w:w="7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68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172713" w:rsidP="00CA4F69">
                  <w:pPr>
                    <w:spacing w:before="100" w:beforeAutospacing="1" w:after="100" w:afterAutospacing="1"/>
                    <w:jc w:val="center"/>
                  </w:pPr>
                  <w:r w:rsidRPr="0049757D">
                    <w:rPr>
                      <w:b/>
                      <w:bCs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20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2713" w:rsidRPr="0049757D" w:rsidRDefault="00727740" w:rsidP="00CA4F6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b/>
                      <w:bCs/>
                    </w:rPr>
                    <w:t>0</w:t>
                  </w:r>
                  <w:r w:rsidR="006063F5">
                    <w:rPr>
                      <w:b/>
                      <w:bCs/>
                    </w:rPr>
                    <w:t>,00</w:t>
                  </w:r>
                </w:p>
              </w:tc>
            </w:tr>
          </w:tbl>
          <w:p w:rsidR="00C60ADC" w:rsidRDefault="00172713" w:rsidP="00C60ADC">
            <w:pPr>
              <w:spacing w:before="100" w:beforeAutospacing="1" w:after="100" w:afterAutospacing="1"/>
              <w:rPr>
                <w:b/>
                <w:bCs/>
              </w:rPr>
            </w:pPr>
            <w:r w:rsidRPr="0049757D">
              <w:rPr>
                <w:b/>
                <w:bCs/>
              </w:rPr>
              <w:t>Заведующая МБДОУ №8</w:t>
            </w:r>
            <w:r w:rsidRPr="0049757D">
              <w:br/>
            </w:r>
            <w:r w:rsidRPr="0049757D">
              <w:rPr>
                <w:b/>
                <w:bCs/>
              </w:rPr>
              <w:t>«Виноградинка»                                                                                      Н.П. Самусенко</w:t>
            </w:r>
          </w:p>
          <w:p w:rsidR="00172713" w:rsidRPr="0049757D" w:rsidRDefault="00172713" w:rsidP="00C60ADC">
            <w:pPr>
              <w:spacing w:before="100" w:beforeAutospacing="1" w:after="100" w:afterAutospacing="1"/>
            </w:pPr>
            <w:r w:rsidRPr="0049757D">
              <w:rPr>
                <w:b/>
                <w:bCs/>
              </w:rPr>
              <w:t>Главный бухгалтер                                                                                 Е.В.Новоселова</w:t>
            </w:r>
            <w:r w:rsidRPr="0049757D">
              <w:t> </w:t>
            </w:r>
          </w:p>
        </w:tc>
      </w:tr>
    </w:tbl>
    <w:p w:rsidR="0025124E" w:rsidRPr="00C60ADC" w:rsidRDefault="0025124E">
      <w:pPr>
        <w:rPr>
          <w:sz w:val="8"/>
          <w:szCs w:val="8"/>
        </w:rPr>
      </w:pPr>
      <w:bookmarkStart w:id="0" w:name="_GoBack"/>
      <w:bookmarkEnd w:id="0"/>
    </w:p>
    <w:sectPr w:rsidR="0025124E" w:rsidRPr="00C60ADC" w:rsidSect="00C60ADC">
      <w:pgSz w:w="11906" w:h="16838"/>
      <w:pgMar w:top="397" w:right="73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13"/>
    <w:rsid w:val="00172713"/>
    <w:rsid w:val="0025124E"/>
    <w:rsid w:val="006063F5"/>
    <w:rsid w:val="0063477C"/>
    <w:rsid w:val="00727740"/>
    <w:rsid w:val="007941CF"/>
    <w:rsid w:val="00961F0B"/>
    <w:rsid w:val="00C541F0"/>
    <w:rsid w:val="00C6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2014-07-07T13:08:00Z</cp:lastPrinted>
  <dcterms:created xsi:type="dcterms:W3CDTF">2015-03-12T07:49:00Z</dcterms:created>
  <dcterms:modified xsi:type="dcterms:W3CDTF">2015-03-12T07:49:00Z</dcterms:modified>
</cp:coreProperties>
</file>